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1C50D" w14:textId="77777777" w:rsidR="00EF4A8D" w:rsidRDefault="00EF4A8D" w:rsidP="00EF4A8D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D01CDB0" w14:textId="49805086" w:rsidR="007E0D25" w:rsidRPr="00EF4A8D" w:rsidRDefault="007E0D25" w:rsidP="00EF4A8D">
      <w:pPr>
        <w:rPr>
          <w:rFonts w:ascii="Arial" w:hAnsi="Arial" w:cs="Arial"/>
          <w:b/>
          <w:bCs/>
          <w:noProof/>
          <w:sz w:val="24"/>
          <w:szCs w:val="24"/>
        </w:rPr>
      </w:pPr>
      <w:r w:rsidRPr="00EF4A8D">
        <w:rPr>
          <w:rFonts w:ascii="Arial" w:hAnsi="Arial" w:cs="Arial"/>
          <w:b/>
          <w:bCs/>
          <w:noProof/>
          <w:sz w:val="24"/>
          <w:szCs w:val="24"/>
        </w:rPr>
        <w:t>1.- Recorta</w:t>
      </w:r>
      <w:r w:rsidR="00EF4A8D" w:rsidRPr="00EF4A8D">
        <w:rPr>
          <w:rFonts w:ascii="Arial" w:hAnsi="Arial" w:cs="Arial"/>
          <w:b/>
          <w:bCs/>
          <w:noProof/>
          <w:sz w:val="24"/>
          <w:szCs w:val="24"/>
        </w:rPr>
        <w:t xml:space="preserve"> papeles con tijera y pegalos ordenadamente en el n</w:t>
      </w:r>
      <w:r w:rsidR="00D11305">
        <w:rPr>
          <w:rFonts w:ascii="Arial" w:hAnsi="Arial" w:cs="Arial"/>
          <w:b/>
          <w:bCs/>
          <w:noProof/>
          <w:sz w:val="24"/>
          <w:szCs w:val="24"/>
        </w:rPr>
        <w:t>ú</w:t>
      </w:r>
      <w:r w:rsidR="00EF4A8D" w:rsidRPr="00EF4A8D">
        <w:rPr>
          <w:rFonts w:ascii="Arial" w:hAnsi="Arial" w:cs="Arial"/>
          <w:b/>
          <w:bCs/>
          <w:noProof/>
          <w:sz w:val="24"/>
          <w:szCs w:val="24"/>
        </w:rPr>
        <w:t>mero “15”.</w:t>
      </w:r>
    </w:p>
    <w:p w14:paraId="60379242" w14:textId="499266CB" w:rsidR="00F256AD" w:rsidRDefault="00F26335" w:rsidP="00F26335">
      <w:pPr>
        <w:jc w:val="center"/>
      </w:pPr>
      <w:r>
        <w:rPr>
          <w:noProof/>
        </w:rPr>
        <w:drawing>
          <wp:inline distT="0" distB="0" distL="0" distR="0" wp14:anchorId="51A0FAB0" wp14:editId="2157B77B">
            <wp:extent cx="5485130" cy="44196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0"/>
                    <a:stretch/>
                  </pic:blipFill>
                  <pic:spPr bwMode="auto">
                    <a:xfrm>
                      <a:off x="0" y="0"/>
                      <a:ext cx="5527404" cy="44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7AF3E" w14:textId="77777777" w:rsidR="00EF4A8D" w:rsidRDefault="00EF4A8D" w:rsidP="00F26335">
      <w:pPr>
        <w:jc w:val="center"/>
      </w:pPr>
    </w:p>
    <w:p w14:paraId="72E3556B" w14:textId="41021604" w:rsidR="00EF4A8D" w:rsidRPr="00EF4A8D" w:rsidRDefault="00EF4A8D">
      <w:pPr>
        <w:rPr>
          <w:rFonts w:ascii="Arial" w:hAnsi="Arial" w:cs="Arial"/>
          <w:b/>
          <w:bCs/>
          <w:noProof/>
          <w:sz w:val="24"/>
          <w:szCs w:val="24"/>
        </w:rPr>
      </w:pPr>
      <w:r w:rsidRPr="00EF4A8D">
        <w:rPr>
          <w:rFonts w:ascii="Arial" w:hAnsi="Arial" w:cs="Arial"/>
          <w:b/>
          <w:bCs/>
          <w:noProof/>
          <w:sz w:val="24"/>
          <w:szCs w:val="24"/>
        </w:rPr>
        <w:t>2.- Repasa el contorno del número  15 con lápiz grafito y luego colorea los 15 objetos.</w:t>
      </w:r>
    </w:p>
    <w:p w14:paraId="37286422" w14:textId="77777777" w:rsidR="00EF4A8D" w:rsidRDefault="00EF4A8D">
      <w:pPr>
        <w:rPr>
          <w:noProof/>
        </w:rPr>
      </w:pPr>
    </w:p>
    <w:p w14:paraId="016EF50C" w14:textId="1650DC84" w:rsidR="00F26335" w:rsidRDefault="00F26335">
      <w:r>
        <w:rPr>
          <w:noProof/>
        </w:rPr>
        <w:drawing>
          <wp:inline distT="0" distB="0" distL="0" distR="0" wp14:anchorId="1033A2DC" wp14:editId="1C11564E">
            <wp:extent cx="6915150" cy="4533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089" cy="45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1D55" w14:textId="0C0F52F9" w:rsidR="005952A2" w:rsidRDefault="005952A2"/>
    <w:p w14:paraId="42EECF22" w14:textId="760DA7DA" w:rsidR="005952A2" w:rsidRDefault="005952A2"/>
    <w:p w14:paraId="29CC84D9" w14:textId="31C9F0CD" w:rsidR="00651555" w:rsidRDefault="00651555"/>
    <w:p w14:paraId="7D421455" w14:textId="0C7D9B46" w:rsidR="00651555" w:rsidRDefault="003F0CA4" w:rsidP="003F0CA4">
      <w:pPr>
        <w:jc w:val="center"/>
      </w:pPr>
      <w:r>
        <w:t>16</w:t>
      </w:r>
    </w:p>
    <w:p w14:paraId="1882792C" w14:textId="6A3D7482" w:rsidR="00B71F14" w:rsidRPr="00B71F14" w:rsidRDefault="00B71F14">
      <w:pPr>
        <w:rPr>
          <w:rFonts w:ascii="Arial" w:hAnsi="Arial" w:cs="Arial"/>
          <w:b/>
          <w:bCs/>
          <w:sz w:val="24"/>
          <w:szCs w:val="24"/>
        </w:rPr>
      </w:pPr>
      <w:r w:rsidRPr="00B71F14">
        <w:rPr>
          <w:rFonts w:ascii="Arial" w:hAnsi="Arial" w:cs="Arial"/>
          <w:b/>
          <w:bCs/>
          <w:sz w:val="24"/>
          <w:szCs w:val="24"/>
        </w:rPr>
        <w:lastRenderedPageBreak/>
        <w:t>3.- Completa las líneas punteadas, escribe el número 15 y dibuja 15 elementos en el cuadrado.</w:t>
      </w:r>
    </w:p>
    <w:p w14:paraId="0DCA6FB3" w14:textId="77777777" w:rsidR="00B71F14" w:rsidRDefault="00B71F14"/>
    <w:p w14:paraId="5134AA5C" w14:textId="45FDA32D" w:rsidR="00651555" w:rsidRDefault="00D938C7" w:rsidP="00D938C7">
      <w:pPr>
        <w:jc w:val="center"/>
      </w:pPr>
      <w:r>
        <w:rPr>
          <w:noProof/>
        </w:rPr>
        <w:drawing>
          <wp:inline distT="0" distB="0" distL="0" distR="0" wp14:anchorId="2E69C1B3" wp14:editId="194B2D65">
            <wp:extent cx="6484196" cy="9248775"/>
            <wp:effectExtent l="0" t="0" r="0" b="0"/>
            <wp:docPr id="26" name="Imagen 26" descr="Ficha del numero 15 Qu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a del numero 15 Qui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15220" r="4987" b="6023"/>
                    <a:stretch/>
                  </pic:blipFill>
                  <pic:spPr bwMode="auto">
                    <a:xfrm>
                      <a:off x="0" y="0"/>
                      <a:ext cx="6486093" cy="92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4DC81" w14:textId="7D9B33C9" w:rsidR="00D938C7" w:rsidRDefault="00D938C7"/>
    <w:p w14:paraId="461E9AAF" w14:textId="1F20FE5F" w:rsidR="00D938C7" w:rsidRDefault="00D938C7"/>
    <w:p w14:paraId="4FCB5156" w14:textId="45FC2D61" w:rsidR="00D938C7" w:rsidRDefault="00D938C7"/>
    <w:p w14:paraId="7665B39B" w14:textId="36A84B8D" w:rsidR="00D938C7" w:rsidRDefault="00D938C7"/>
    <w:p w14:paraId="71673F01" w14:textId="159B387F" w:rsidR="00D938C7" w:rsidRDefault="003F0CA4" w:rsidP="003F0CA4">
      <w:pPr>
        <w:jc w:val="center"/>
      </w:pPr>
      <w:r>
        <w:t>17</w:t>
      </w:r>
    </w:p>
    <w:p w14:paraId="25D64039" w14:textId="276A8B4C" w:rsidR="00D938C7" w:rsidRDefault="00D938C7"/>
    <w:p w14:paraId="3D6EAC1D" w14:textId="59CDB5A4" w:rsidR="00D938C7" w:rsidRDefault="00D938C7"/>
    <w:p w14:paraId="33E473A2" w14:textId="3CEE9B33" w:rsidR="00EF4A8D" w:rsidRPr="00EF4A8D" w:rsidRDefault="00B71F1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EF4A8D" w:rsidRPr="00EF4A8D">
        <w:rPr>
          <w:rFonts w:ascii="Arial" w:hAnsi="Arial" w:cs="Arial"/>
          <w:b/>
          <w:bCs/>
          <w:sz w:val="24"/>
          <w:szCs w:val="24"/>
        </w:rPr>
        <w:t>.- Colorea el número “16” respetando el margen.</w:t>
      </w:r>
    </w:p>
    <w:p w14:paraId="644FB04D" w14:textId="44A2DE06" w:rsidR="00651555" w:rsidRDefault="00F26335" w:rsidP="00EF4A8D">
      <w:pPr>
        <w:jc w:val="center"/>
      </w:pPr>
      <w:r>
        <w:rPr>
          <w:noProof/>
        </w:rPr>
        <w:drawing>
          <wp:inline distT="0" distB="0" distL="0" distR="0" wp14:anchorId="231FC285" wp14:editId="6E205F85">
            <wp:extent cx="5334000" cy="4533184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25" cy="455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52C4" w14:textId="1E07E35A" w:rsidR="00EF4A8D" w:rsidRPr="00EF4A8D" w:rsidRDefault="00B71F14" w:rsidP="00EF4A8D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5</w:t>
      </w:r>
      <w:r w:rsidR="00EF4A8D" w:rsidRPr="00EF4A8D">
        <w:rPr>
          <w:rFonts w:ascii="Arial" w:hAnsi="Arial" w:cs="Arial"/>
          <w:b/>
          <w:bCs/>
          <w:noProof/>
          <w:sz w:val="24"/>
          <w:szCs w:val="24"/>
        </w:rPr>
        <w:t>.- Repasa el contorno del número  1</w:t>
      </w:r>
      <w:r w:rsidR="00EF4A8D">
        <w:rPr>
          <w:rFonts w:ascii="Arial" w:hAnsi="Arial" w:cs="Arial"/>
          <w:b/>
          <w:bCs/>
          <w:noProof/>
          <w:sz w:val="24"/>
          <w:szCs w:val="24"/>
        </w:rPr>
        <w:t>6</w:t>
      </w:r>
      <w:r w:rsidR="00EF4A8D" w:rsidRPr="00EF4A8D">
        <w:rPr>
          <w:rFonts w:ascii="Arial" w:hAnsi="Arial" w:cs="Arial"/>
          <w:b/>
          <w:bCs/>
          <w:noProof/>
          <w:sz w:val="24"/>
          <w:szCs w:val="24"/>
        </w:rPr>
        <w:t xml:space="preserve"> con lápiz grafito y luego colorea los 1</w:t>
      </w:r>
      <w:r w:rsidR="00EF4A8D">
        <w:rPr>
          <w:rFonts w:ascii="Arial" w:hAnsi="Arial" w:cs="Arial"/>
          <w:b/>
          <w:bCs/>
          <w:noProof/>
          <w:sz w:val="24"/>
          <w:szCs w:val="24"/>
        </w:rPr>
        <w:t xml:space="preserve">6 </w:t>
      </w:r>
      <w:r w:rsidR="00EF4A8D" w:rsidRPr="00EF4A8D">
        <w:rPr>
          <w:rFonts w:ascii="Arial" w:hAnsi="Arial" w:cs="Arial"/>
          <w:b/>
          <w:bCs/>
          <w:noProof/>
          <w:sz w:val="24"/>
          <w:szCs w:val="24"/>
        </w:rPr>
        <w:t>objetos.</w:t>
      </w:r>
    </w:p>
    <w:p w14:paraId="30B32D5E" w14:textId="64E04E88" w:rsidR="00EF4A8D" w:rsidRDefault="00EF4A8D"/>
    <w:p w14:paraId="0C319A04" w14:textId="77777777" w:rsidR="00EF4A8D" w:rsidRDefault="00EF4A8D"/>
    <w:p w14:paraId="5E95AA1E" w14:textId="2150836D" w:rsidR="00F26335" w:rsidRDefault="00F26335" w:rsidP="00EF4A8D">
      <w:pPr>
        <w:jc w:val="center"/>
      </w:pPr>
      <w:r>
        <w:rPr>
          <w:noProof/>
        </w:rPr>
        <w:drawing>
          <wp:inline distT="0" distB="0" distL="0" distR="0" wp14:anchorId="636D1DFF" wp14:editId="5225DA83">
            <wp:extent cx="6848475" cy="46291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r="9338" b="8616"/>
                    <a:stretch/>
                  </pic:blipFill>
                  <pic:spPr bwMode="auto">
                    <a:xfrm>
                      <a:off x="0" y="0"/>
                      <a:ext cx="6858775" cy="46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05613" w14:textId="0B42E80E" w:rsidR="00F26335" w:rsidRDefault="00F26335"/>
    <w:p w14:paraId="20CD09B3" w14:textId="02C99E08" w:rsidR="00F26335" w:rsidRDefault="003F0CA4" w:rsidP="003F0CA4">
      <w:pPr>
        <w:jc w:val="center"/>
      </w:pPr>
      <w:r>
        <w:t>18</w:t>
      </w:r>
    </w:p>
    <w:p w14:paraId="309607CB" w14:textId="06B5B504" w:rsidR="00F26335" w:rsidRDefault="00F26335"/>
    <w:p w14:paraId="03EE0BC3" w14:textId="225A3B15" w:rsidR="00F26335" w:rsidRDefault="00F26335"/>
    <w:p w14:paraId="7A994794" w14:textId="2509713E" w:rsidR="00D14417" w:rsidRDefault="00D14417"/>
    <w:p w14:paraId="764A2AFE" w14:textId="0F84190E" w:rsidR="00B71F14" w:rsidRDefault="00B71F14"/>
    <w:p w14:paraId="59C1EE26" w14:textId="368C3F8E" w:rsidR="00B71F14" w:rsidRPr="00B71F14" w:rsidRDefault="00B71F14">
      <w:pPr>
        <w:rPr>
          <w:rFonts w:ascii="Arial" w:hAnsi="Arial" w:cs="Arial"/>
          <w:b/>
          <w:bCs/>
          <w:sz w:val="24"/>
          <w:szCs w:val="24"/>
        </w:rPr>
      </w:pPr>
      <w:r w:rsidRPr="00B71F14">
        <w:rPr>
          <w:rFonts w:ascii="Arial" w:hAnsi="Arial" w:cs="Arial"/>
          <w:b/>
          <w:bCs/>
          <w:sz w:val="24"/>
          <w:szCs w:val="24"/>
        </w:rPr>
        <w:t>6.- Completa las líneas punteadas</w:t>
      </w:r>
      <w:r>
        <w:rPr>
          <w:rFonts w:ascii="Arial" w:hAnsi="Arial" w:cs="Arial"/>
          <w:b/>
          <w:bCs/>
          <w:sz w:val="24"/>
          <w:szCs w:val="24"/>
        </w:rPr>
        <w:t xml:space="preserve"> del número “16”.</w:t>
      </w:r>
    </w:p>
    <w:p w14:paraId="6B3B7491" w14:textId="77777777" w:rsidR="00B71F14" w:rsidRDefault="00B71F14"/>
    <w:p w14:paraId="11A233EB" w14:textId="5B9300C9" w:rsidR="00D14417" w:rsidRDefault="00D11305" w:rsidP="00B71F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684C2" wp14:editId="7B22161D">
                <wp:simplePos x="0" y="0"/>
                <wp:positionH relativeFrom="column">
                  <wp:posOffset>657225</wp:posOffset>
                </wp:positionH>
                <wp:positionV relativeFrom="paragraph">
                  <wp:posOffset>557529</wp:posOffset>
                </wp:positionV>
                <wp:extent cx="0" cy="238125"/>
                <wp:effectExtent l="19050" t="19050" r="38100" b="9525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758A3" id="Conector recto 4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75pt,43.9pt" to="51.7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6AD75" wp14:editId="7D24A452">
                <wp:simplePos x="0" y="0"/>
                <wp:positionH relativeFrom="column">
                  <wp:posOffset>657225</wp:posOffset>
                </wp:positionH>
                <wp:positionV relativeFrom="paragraph">
                  <wp:posOffset>557530</wp:posOffset>
                </wp:positionV>
                <wp:extent cx="361950" cy="0"/>
                <wp:effectExtent l="0" t="19050" r="19050" b="190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467592" id="Conector recto 4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75pt,43.9pt" to="80.2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" strokecolor="black [3200]" strokeweight="3pt">
                <v:stroke joinstyle="miter"/>
              </v:line>
            </w:pict>
          </mc:Fallback>
        </mc:AlternateContent>
      </w:r>
      <w:r w:rsidR="00687440">
        <w:rPr>
          <w:noProof/>
        </w:rPr>
        <w:drawing>
          <wp:inline distT="0" distB="0" distL="0" distR="0" wp14:anchorId="1D3E81A4" wp14:editId="0B5069D8">
            <wp:extent cx="7233285" cy="8686800"/>
            <wp:effectExtent l="0" t="0" r="571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r="12842"/>
                    <a:stretch/>
                  </pic:blipFill>
                  <pic:spPr bwMode="auto">
                    <a:xfrm>
                      <a:off x="0" y="0"/>
                      <a:ext cx="7294423" cy="87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E33EA" w14:textId="777461EE" w:rsidR="00F26335" w:rsidRDefault="00F26335"/>
    <w:p w14:paraId="61D00A4D" w14:textId="0E8F6457" w:rsidR="00F26335" w:rsidRDefault="00F26335"/>
    <w:p w14:paraId="6CB00002" w14:textId="68E9382C" w:rsidR="00F26335" w:rsidRDefault="003F0CA4" w:rsidP="003F0CA4">
      <w:pPr>
        <w:jc w:val="center"/>
      </w:pPr>
      <w:r>
        <w:t>19</w:t>
      </w:r>
    </w:p>
    <w:p w14:paraId="29BA4F0B" w14:textId="77777777" w:rsidR="00F26335" w:rsidRDefault="00F26335"/>
    <w:p w14:paraId="66154EC6" w14:textId="66ED291E" w:rsidR="005952A2" w:rsidRDefault="005952A2"/>
    <w:p w14:paraId="61930DB9" w14:textId="598D6FC8" w:rsidR="005952A2" w:rsidRDefault="005952A2"/>
    <w:p w14:paraId="5EEE570E" w14:textId="5A9DF72D" w:rsidR="005952A2" w:rsidRDefault="005952A2"/>
    <w:p w14:paraId="792052A9" w14:textId="7BA30B0A" w:rsidR="00D11305" w:rsidRDefault="00D11305"/>
    <w:p w14:paraId="4A836867" w14:textId="2DCFF773" w:rsidR="00D11305" w:rsidRPr="008B3B98" w:rsidRDefault="00D11305">
      <w:pPr>
        <w:rPr>
          <w:rFonts w:ascii="Arial" w:hAnsi="Arial" w:cs="Arial"/>
          <w:b/>
          <w:bCs/>
          <w:sz w:val="24"/>
          <w:szCs w:val="24"/>
        </w:rPr>
      </w:pPr>
      <w:r w:rsidRPr="008B3B98">
        <w:rPr>
          <w:rFonts w:ascii="Arial" w:hAnsi="Arial" w:cs="Arial"/>
          <w:b/>
          <w:bCs/>
          <w:sz w:val="24"/>
          <w:szCs w:val="24"/>
        </w:rPr>
        <w:lastRenderedPageBreak/>
        <w:t>7.-</w:t>
      </w:r>
      <w:r w:rsidR="008B3B98" w:rsidRPr="008B3B98">
        <w:rPr>
          <w:rFonts w:ascii="Arial" w:hAnsi="Arial" w:cs="Arial"/>
          <w:b/>
          <w:bCs/>
          <w:sz w:val="24"/>
          <w:szCs w:val="24"/>
        </w:rPr>
        <w:t>Completa la</w:t>
      </w:r>
      <w:r w:rsidR="008B3B98">
        <w:rPr>
          <w:rFonts w:ascii="Arial" w:hAnsi="Arial" w:cs="Arial"/>
          <w:b/>
          <w:bCs/>
          <w:sz w:val="24"/>
          <w:szCs w:val="24"/>
        </w:rPr>
        <w:t>s</w:t>
      </w:r>
      <w:r w:rsidR="008B3B98" w:rsidRPr="008B3B98">
        <w:rPr>
          <w:rFonts w:ascii="Arial" w:hAnsi="Arial" w:cs="Arial"/>
          <w:b/>
          <w:bCs/>
          <w:sz w:val="24"/>
          <w:szCs w:val="24"/>
        </w:rPr>
        <w:t xml:space="preserve"> secuencia</w:t>
      </w:r>
      <w:r w:rsidR="008B3B98">
        <w:rPr>
          <w:rFonts w:ascii="Arial" w:hAnsi="Arial" w:cs="Arial"/>
          <w:b/>
          <w:bCs/>
          <w:sz w:val="24"/>
          <w:szCs w:val="24"/>
        </w:rPr>
        <w:t xml:space="preserve">s </w:t>
      </w:r>
      <w:r w:rsidR="008B3B98" w:rsidRPr="008B3B98">
        <w:rPr>
          <w:rFonts w:ascii="Arial" w:hAnsi="Arial" w:cs="Arial"/>
          <w:b/>
          <w:bCs/>
          <w:sz w:val="24"/>
          <w:szCs w:val="24"/>
        </w:rPr>
        <w:t>numérica</w:t>
      </w:r>
      <w:r w:rsidR="008B3B98">
        <w:rPr>
          <w:rFonts w:ascii="Arial" w:hAnsi="Arial" w:cs="Arial"/>
          <w:b/>
          <w:bCs/>
          <w:sz w:val="24"/>
          <w:szCs w:val="24"/>
        </w:rPr>
        <w:t>s</w:t>
      </w:r>
      <w:r w:rsidR="008B3B98" w:rsidRPr="008B3B98">
        <w:rPr>
          <w:rFonts w:ascii="Arial" w:hAnsi="Arial" w:cs="Arial"/>
          <w:b/>
          <w:bCs/>
          <w:sz w:val="24"/>
          <w:szCs w:val="24"/>
        </w:rPr>
        <w:t xml:space="preserve"> </w:t>
      </w:r>
      <w:r w:rsidR="008B3B98">
        <w:rPr>
          <w:rFonts w:ascii="Arial" w:hAnsi="Arial" w:cs="Arial"/>
          <w:b/>
          <w:bCs/>
          <w:sz w:val="24"/>
          <w:szCs w:val="24"/>
        </w:rPr>
        <w:t>escribiendo</w:t>
      </w:r>
      <w:r w:rsidR="008B3B98" w:rsidRPr="008B3B98">
        <w:rPr>
          <w:rFonts w:ascii="Arial" w:hAnsi="Arial" w:cs="Arial"/>
          <w:b/>
          <w:bCs/>
          <w:sz w:val="24"/>
          <w:szCs w:val="24"/>
        </w:rPr>
        <w:t xml:space="preserve"> los números que faltan.</w:t>
      </w:r>
    </w:p>
    <w:p w14:paraId="12E14C80" w14:textId="01C14C6B" w:rsidR="005952A2" w:rsidRDefault="00D14417" w:rsidP="0068744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375008E" wp14:editId="5AA2F9DD">
                <wp:extent cx="304800" cy="30480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948264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0q6AEAAMQDAAAOAAAAZHJzL2Uyb0RvYy54bWysU9tu2zAMfR+wfxD0vthJva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S+ksDDwiq43&#10;AVNnUUR5RudLrnpyjxQH9O4e1U8vLN50YFt97R2LzKvnz48hIhw7DTXznEeI7BlGdDyjifX4FWtu&#10;CNwwibdraIg9WBaxSzvan3akd0EoDl7kxWXOm1ScOtixA5THjx358FnjIKJRSWJ2CRy29z5MpceS&#10;2Mvinel7jkPZ22cBxoyRRD7ynaRYY71n7oTTKfHps9Eh/ZZi5DOqpP+1AdJS9F8sz/9pXhTx7pJT&#10;vP+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5hfSr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687440">
        <w:rPr>
          <w:noProof/>
        </w:rPr>
        <w:drawing>
          <wp:inline distT="0" distB="0" distL="0" distR="0" wp14:anchorId="0FF00771" wp14:editId="6F9D5460">
            <wp:extent cx="5867400" cy="47720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24F7" w14:textId="470D5245" w:rsidR="00D14417" w:rsidRDefault="003C25D3" w:rsidP="00687440">
      <w:pPr>
        <w:jc w:val="center"/>
      </w:pPr>
      <w:r>
        <w:rPr>
          <w:noProof/>
        </w:rPr>
        <w:drawing>
          <wp:inline distT="0" distB="0" distL="0" distR="0" wp14:anchorId="651A029F" wp14:editId="0C458200">
            <wp:extent cx="5257800" cy="5495228"/>
            <wp:effectExtent l="0" t="0" r="0" b="0"/>
            <wp:docPr id="32" name="Imagen 32" descr="Atividade Sequência Numérica – Tabela para Comple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 Sequência Numérica – Tabela para Comple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24972" r="6806" b="2051"/>
                    <a:stretch/>
                  </pic:blipFill>
                  <pic:spPr bwMode="auto">
                    <a:xfrm>
                      <a:off x="0" y="0"/>
                      <a:ext cx="5263617" cy="55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644C5" w14:textId="32B937E6" w:rsidR="00D14417" w:rsidRDefault="00D14417"/>
    <w:p w14:paraId="06A22FA0" w14:textId="2ED23BA0" w:rsidR="00D14417" w:rsidRDefault="003F0CA4" w:rsidP="003F0CA4">
      <w:pPr>
        <w:jc w:val="center"/>
      </w:pPr>
      <w:r>
        <w:t>20</w:t>
      </w:r>
    </w:p>
    <w:p w14:paraId="5D605F08" w14:textId="6140E7CF" w:rsidR="00D938C7" w:rsidRDefault="00D14417">
      <w:r>
        <w:rPr>
          <w:noProof/>
        </w:rPr>
        <mc:AlternateContent>
          <mc:Choice Requires="wps">
            <w:drawing>
              <wp:inline distT="0" distB="0" distL="0" distR="0" wp14:anchorId="4FC48B5F" wp14:editId="42239101">
                <wp:extent cx="304800" cy="304800"/>
                <wp:effectExtent l="0" t="0" r="0" b="0"/>
                <wp:docPr id="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DBBC9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Yv6AEAAMQDAAAOAAAAZHJzL2Uyb0RvYy54bWysU9tu2zAMfR+wfxD0vtjJ3K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QspLAy8outN&#10;wNRZXER5RudLrnpyjxQH9O4e1U8vLN50YFt97R2LzKvnz48hIhw7DTXznEeI7BlGdDyjifX4FWtu&#10;CNwwibdraIg9WBaxSzvan3akd0EoDr7Pi8ucN6k4dbBjByiPHzvy4bPGQUSjksTsEjhs732YSo8l&#10;sZfFO9P3HIeyt88CjBkjiXzkO0mxxnrP3AmnU+LTZ6ND+i3FyGdUSf9rA6Sl6L9Ynv/TvCji3SWn&#10;uPi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3G9i/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687440">
        <w:t xml:space="preserve">   </w:t>
      </w:r>
    </w:p>
    <w:p w14:paraId="5EADEEFA" w14:textId="5EE04A2C" w:rsidR="00D938C7" w:rsidRPr="008B3B98" w:rsidRDefault="008B3B98">
      <w:pPr>
        <w:rPr>
          <w:rFonts w:ascii="Arial" w:hAnsi="Arial" w:cs="Arial"/>
          <w:b/>
          <w:bCs/>
          <w:sz w:val="24"/>
          <w:szCs w:val="24"/>
        </w:rPr>
      </w:pPr>
      <w:r w:rsidRPr="008B3B98">
        <w:rPr>
          <w:rFonts w:ascii="Arial" w:hAnsi="Arial" w:cs="Arial"/>
          <w:b/>
          <w:bCs/>
          <w:sz w:val="24"/>
          <w:szCs w:val="24"/>
        </w:rPr>
        <w:lastRenderedPageBreak/>
        <w:t>8.- Cuenta los elementos de cada conjunto y colorea el número que corresponde.</w:t>
      </w:r>
    </w:p>
    <w:p w14:paraId="3A45038A" w14:textId="2DA640D9" w:rsidR="00D938C7" w:rsidRDefault="00BE4C94" w:rsidP="00BE4C94">
      <w:pPr>
        <w:jc w:val="center"/>
      </w:pPr>
      <w:r>
        <w:rPr>
          <w:noProof/>
        </w:rPr>
        <w:drawing>
          <wp:inline distT="0" distB="0" distL="0" distR="0" wp14:anchorId="5E129EF8" wp14:editId="13EAFA3A">
            <wp:extent cx="5267325" cy="4665980"/>
            <wp:effectExtent l="0" t="0" r="952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3496" r="4984" b="6342"/>
                    <a:stretch/>
                  </pic:blipFill>
                  <pic:spPr bwMode="auto">
                    <a:xfrm>
                      <a:off x="0" y="0"/>
                      <a:ext cx="5277197" cy="46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81E6D" w14:textId="0886D655" w:rsidR="00D938C7" w:rsidRDefault="00BE4C94" w:rsidP="00BE4C94">
      <w:pPr>
        <w:jc w:val="center"/>
      </w:pPr>
      <w:r>
        <w:rPr>
          <w:noProof/>
        </w:rPr>
        <w:drawing>
          <wp:inline distT="0" distB="0" distL="0" distR="0" wp14:anchorId="37D92D9B" wp14:editId="12CA8055">
            <wp:extent cx="5085715" cy="5000625"/>
            <wp:effectExtent l="0" t="0" r="635" b="9525"/>
            <wp:docPr id="36" name="Imagen 36" descr="Owls Count and Clip Cards: Numbers 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wls Count and Clip Cards: Numbers 1-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"/>
                    <a:stretch/>
                  </pic:blipFill>
                  <pic:spPr bwMode="auto">
                    <a:xfrm>
                      <a:off x="0" y="0"/>
                      <a:ext cx="5122503" cy="50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25DAB" w14:textId="77777777" w:rsidR="00D938C7" w:rsidRDefault="00D938C7"/>
    <w:p w14:paraId="47A297A8" w14:textId="77777777" w:rsidR="00D938C7" w:rsidRDefault="00D938C7"/>
    <w:p w14:paraId="0F398BD9" w14:textId="6AC083B4" w:rsidR="00D938C7" w:rsidRDefault="003F0CA4" w:rsidP="003F0CA4">
      <w:pPr>
        <w:jc w:val="center"/>
      </w:pPr>
      <w:r>
        <w:t>21</w:t>
      </w:r>
    </w:p>
    <w:p w14:paraId="6C654328" w14:textId="43A0E9E3" w:rsidR="00D14417" w:rsidRDefault="00D14417">
      <w:r>
        <w:rPr>
          <w:noProof/>
        </w:rPr>
        <mc:AlternateContent>
          <mc:Choice Requires="wps">
            <w:drawing>
              <wp:inline distT="0" distB="0" distL="0" distR="0" wp14:anchorId="18FE90EA" wp14:editId="790A0FAF">
                <wp:extent cx="304800" cy="304800"/>
                <wp:effectExtent l="0" t="0" r="0" b="0"/>
                <wp:docPr id="21" name="AutoShape 22" descr="Números - Cuadernos para niñ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55DF5" id="AutoShape 22" o:spid="_x0000_s1026" alt="Números - Cuadernos para niñ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QLX2eCgIAAO8DAAAOAAAA&#10;AAAAAAAAAAAAAC4CAABkcnMvZTJvRG9jLnhtbFBLAQItABQABgAIAAAAIQBMoOks2AAAAAMBAAAP&#10;AAAAAAAAAAAAAAAAAGQEAABkcnMvZG93bnJldi54bWxQSwUGAAAAAAQABADzAAAAa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88D2E2" wp14:editId="410F23F5">
                <wp:extent cx="304800" cy="304800"/>
                <wp:effectExtent l="0" t="0" r="0" b="0"/>
                <wp:docPr id="25" name="AutoShape 26" descr="Vector Premium | Aprendizaje de números para niños. práctica de escritura a  mano. hoja de trabajo de desarrollo educativo. página de actividade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FD3567" id="AutoShape 26" o:spid="_x0000_s1026" alt="Vector Premium | Aprendizaje de números para niños. práctica de escritura a  mano. hoja de trabajo de desarrollo educativo. página de actividade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KGo+F1XAgAAZQQAAA4AAAAAAAAAAAAAAAAALgIAAGRycy9lMm9Eb2MueG1sUEsBAi0AFAAG&#10;AAgAAAAhAEyg6SzYAAAAAwEAAA8AAAAAAAAAAAAAAAAAsQQAAGRycy9kb3ducmV2LnhtbFBLBQYA&#10;AAAABAAEAPMAAAC2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E9DB08C" wp14:editId="228AB20B">
                <wp:extent cx="304800" cy="304800"/>
                <wp:effectExtent l="0" t="0" r="0" b="0"/>
                <wp:docPr id="23" name="AutoShape 24" descr="Números - Cuadernos para niñ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719D77" id="AutoShape 24" o:spid="_x0000_s1026" alt="Números - Cuadernos para niñ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+MW8pA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7CC82E9" wp14:editId="4BC6D426">
                <wp:extent cx="304800" cy="304800"/>
                <wp:effectExtent l="0" t="0" r="0" b="0"/>
                <wp:docPr id="5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55A0D1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rC2o/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229EF1" wp14:editId="073872F9">
                <wp:extent cx="304800" cy="304800"/>
                <wp:effectExtent l="0" t="0" r="0" b="0"/>
                <wp:docPr id="1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0F3842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VJPD3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A901B43" wp14:editId="7572A65D">
                <wp:extent cx="304800" cy="304800"/>
                <wp:effectExtent l="0" t="0" r="0" b="0"/>
                <wp:docPr id="15" name="AutoShape 14" descr="que numero es ver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C72CDF" id="AutoShape 14" o:spid="_x0000_s1026" alt="que numero es vera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IPYPZ+wEAAOMDAAAOAAAAAAAAAAAAAAAAAC4CAABk&#10;cnMvZTJvRG9jLnhtbFBLAQItABQABgAIAAAAIQBMoOks2AAAAAMBAAAPAAAAAAAAAAAAAAAAAFUE&#10;AABkcnMvZG93bnJldi54bWxQSwUGAAAAAAQABADzAAAAW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54A3A6" wp14:editId="7616DB56">
                <wp:extent cx="304800" cy="304800"/>
                <wp:effectExtent l="0" t="0" r="0" b="0"/>
                <wp:docPr id="20" name="AutoShape 21" descr="ficha que numero es dibujos ver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0B5C87" id="AutoShape 21" o:spid="_x0000_s1026" alt="ficha que numero es dibujos vera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U1b8GBAIAAPEDAAAOAAAAAAAAAAAA&#10;AAAAAC4CAABkcnMvZTJvRG9jLnhtbFBLAQItABQABgAIAAAAIQBMoOks2AAAAAMBAAAPAAAAAAAA&#10;AAAAAAAAAF4EAABkcnMvZG93bnJldi54bWxQSwUGAAAAAAQABADzAAAAY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172D52C" wp14:editId="4D68B227">
                <wp:extent cx="304800" cy="304800"/>
                <wp:effectExtent l="0" t="0" r="0" b="0"/>
                <wp:docPr id="19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88E4F8" id="AutoShape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sNwIjoAQAAxg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19B16F1" wp14:editId="15CC0188">
                <wp:extent cx="304800" cy="304800"/>
                <wp:effectExtent l="0" t="0" r="0" b="0"/>
                <wp:docPr id="16" name="AutoShap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37CCE"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wXDfroAQAAxg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42F7CE" wp14:editId="5329A13B">
                <wp:extent cx="304800" cy="304800"/>
                <wp:effectExtent l="0" t="0" r="0" b="0"/>
                <wp:docPr id="14" name="AutoShape 12" descr="que numero es ver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AE9BC" id="AutoShape 12" o:spid="_x0000_s1026" alt="que numero es vera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JUrpJ+wEAAOMDAAAOAAAAAAAAAAAAAAAAAC4CAABk&#10;cnMvZTJvRG9jLnhtbFBLAQItABQABgAIAAAAIQBMoOks2AAAAAMBAAAPAAAAAAAAAAAAAAAAAFUE&#10;AABkcnMvZG93bnJldi54bWxQSwUGAAAAAAQABADzAAAAW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592E456" wp14:editId="0F4E7489">
                <wp:extent cx="304800" cy="304800"/>
                <wp:effectExtent l="0" t="0" r="0" b="0"/>
                <wp:docPr id="13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8F3780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hdZl/oAQAAxg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10300ED6" w14:textId="3E97DD2D" w:rsidR="005952A2" w:rsidRDefault="00D14417">
      <w:r>
        <w:rPr>
          <w:noProof/>
        </w:rPr>
        <mc:AlternateContent>
          <mc:Choice Requires="wps">
            <w:drawing>
              <wp:inline distT="0" distB="0" distL="0" distR="0" wp14:anchorId="5E56467F" wp14:editId="2EDB52F9">
                <wp:extent cx="304800" cy="304800"/>
                <wp:effectExtent l="0" t="0" r="0" b="0"/>
                <wp:docPr id="1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D96DD1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0mH/h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630CD6FF" w14:textId="733E0A0C" w:rsidR="00020C15" w:rsidRDefault="00020C15">
      <w:pPr>
        <w:rPr>
          <w:rFonts w:ascii="Arial" w:hAnsi="Arial" w:cs="Arial"/>
          <w:b/>
          <w:bCs/>
          <w:sz w:val="24"/>
          <w:szCs w:val="24"/>
        </w:rPr>
      </w:pPr>
      <w:r w:rsidRPr="00622EEA">
        <w:rPr>
          <w:rFonts w:ascii="Arial" w:hAnsi="Arial" w:cs="Arial"/>
          <w:b/>
          <w:bCs/>
          <w:sz w:val="24"/>
          <w:szCs w:val="24"/>
        </w:rPr>
        <w:lastRenderedPageBreak/>
        <w:t>9.-</w:t>
      </w:r>
      <w:r w:rsidR="00622EEA" w:rsidRPr="00622EEA">
        <w:rPr>
          <w:rFonts w:ascii="Arial" w:hAnsi="Arial" w:cs="Arial"/>
          <w:b/>
          <w:bCs/>
          <w:sz w:val="24"/>
          <w:szCs w:val="24"/>
        </w:rPr>
        <w:t>Colorea de rojo los cubos, de azul los cilindros y de amarillo las esferas.</w:t>
      </w:r>
    </w:p>
    <w:p w14:paraId="3C3D6D01" w14:textId="135B8B51" w:rsidR="00020C15" w:rsidRDefault="00020C15" w:rsidP="00622EEA">
      <w:pPr>
        <w:jc w:val="center"/>
      </w:pPr>
      <w:r>
        <w:rPr>
          <w:noProof/>
        </w:rPr>
        <w:drawing>
          <wp:inline distT="0" distB="0" distL="0" distR="0" wp14:anchorId="6AB23A5C" wp14:editId="096B5E13">
            <wp:extent cx="6286500" cy="48101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t="8026"/>
                    <a:stretch/>
                  </pic:blipFill>
                  <pic:spPr bwMode="auto">
                    <a:xfrm>
                      <a:off x="0" y="0"/>
                      <a:ext cx="6286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2C7B5" w14:textId="577CDE31" w:rsidR="00622EEA" w:rsidRPr="00622EEA" w:rsidRDefault="00622EEA" w:rsidP="00622EEA">
      <w:pPr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622EEA">
        <w:rPr>
          <w:rFonts w:ascii="Arial" w:hAnsi="Arial" w:cs="Arial"/>
          <w:b/>
          <w:bCs/>
          <w:sz w:val="24"/>
          <w:szCs w:val="24"/>
        </w:rPr>
        <w:t>10.</w:t>
      </w:r>
      <w:r w:rsidRPr="00622EEA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-</w:t>
      </w:r>
      <w:r w:rsidRPr="00622EEA">
        <w:rPr>
          <w:rFonts w:ascii="Arial" w:eastAsia="Times New Roman" w:hAnsi="Arial" w:cs="Arial"/>
          <w:b/>
          <w:sz w:val="24"/>
          <w:szCs w:val="24"/>
          <w:lang w:val="es-ES" w:eastAsia="es-ES"/>
        </w:rPr>
        <w:t>Une cada cuerpo geométrico con el objeto de que tenga forma semejante.</w:t>
      </w:r>
    </w:p>
    <w:p w14:paraId="535C2A43" w14:textId="48442187" w:rsidR="00020C15" w:rsidRDefault="00020C15"/>
    <w:p w14:paraId="2F8402E4" w14:textId="766F9EAB" w:rsidR="00020C15" w:rsidRDefault="00020C15"/>
    <w:p w14:paraId="228E3861" w14:textId="2115061A" w:rsidR="005952A2" w:rsidRDefault="00D14417" w:rsidP="00020C15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E6835D8" wp14:editId="1EE65CB0">
                <wp:extent cx="304800" cy="304800"/>
                <wp:effectExtent l="0" t="0" r="0" b="0"/>
                <wp:docPr id="17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FF2730" id="AutoShap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gcSZG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BFF8B04" wp14:editId="08DA5F66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2F40AA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fj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OZPCQc8rut5E&#10;zJ3FRZJn8KHiqif/SGnA4O9R/QzC4U0Lbq2vg2eRefX8+TFEhEOroWGe0wRRPMNITmA0sRq+YsMN&#10;gRtm8XaG+tSDZRG7vKP9aUd6F4Xi4EU5vyx5k4pTBzt1gOr4sacQP2vsRTJqScwug8P2PsSx9FiS&#10;ejm8s13Hcag69yzAmCmSySe+oxQrbPbMnXA8JT59Nlqk31IMfEa1DL82QFqK7ovj+T9N5/N0d9mZ&#10;v/8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O+h+P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020C15">
        <w:rPr>
          <w:noProof/>
        </w:rPr>
        <w:drawing>
          <wp:inline distT="0" distB="0" distL="0" distR="0" wp14:anchorId="48A93B26" wp14:editId="0CEF9172">
            <wp:extent cx="3971925" cy="423862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4914" r="7627"/>
                    <a:stretch/>
                  </pic:blipFill>
                  <pic:spPr bwMode="auto">
                    <a:xfrm>
                      <a:off x="0" y="0"/>
                      <a:ext cx="3971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3B04E" w14:textId="2089BCA5" w:rsidR="005952A2" w:rsidRDefault="005952A2"/>
    <w:p w14:paraId="79C05727" w14:textId="76898AF8" w:rsidR="005952A2" w:rsidRDefault="005952A2"/>
    <w:p w14:paraId="15A55298" w14:textId="75C32F3B" w:rsidR="003F0CA4" w:rsidRDefault="003F0CA4" w:rsidP="003F0CA4">
      <w:pPr>
        <w:jc w:val="center"/>
      </w:pPr>
      <w:r>
        <w:t>22</w:t>
      </w:r>
    </w:p>
    <w:sectPr w:rsidR="003F0CA4" w:rsidSect="00EF4A8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ABF16" w14:textId="77777777" w:rsidR="00720FF3" w:rsidRDefault="00720FF3" w:rsidP="00B71F14">
      <w:pPr>
        <w:spacing w:after="0" w:line="240" w:lineRule="auto"/>
      </w:pPr>
      <w:r>
        <w:separator/>
      </w:r>
    </w:p>
  </w:endnote>
  <w:endnote w:type="continuationSeparator" w:id="0">
    <w:p w14:paraId="33636964" w14:textId="77777777" w:rsidR="00720FF3" w:rsidRDefault="00720FF3" w:rsidP="00B7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336BA" w14:textId="77777777" w:rsidR="00720FF3" w:rsidRDefault="00720FF3" w:rsidP="00B71F14">
      <w:pPr>
        <w:spacing w:after="0" w:line="240" w:lineRule="auto"/>
      </w:pPr>
      <w:r>
        <w:separator/>
      </w:r>
    </w:p>
  </w:footnote>
  <w:footnote w:type="continuationSeparator" w:id="0">
    <w:p w14:paraId="0FF3E355" w14:textId="77777777" w:rsidR="00720FF3" w:rsidRDefault="00720FF3" w:rsidP="00B71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6AD"/>
    <w:rsid w:val="00020C15"/>
    <w:rsid w:val="00072934"/>
    <w:rsid w:val="003C25D3"/>
    <w:rsid w:val="003F0CA4"/>
    <w:rsid w:val="00515956"/>
    <w:rsid w:val="00515E71"/>
    <w:rsid w:val="00575BAB"/>
    <w:rsid w:val="005952A2"/>
    <w:rsid w:val="00622EEA"/>
    <w:rsid w:val="00651555"/>
    <w:rsid w:val="00687440"/>
    <w:rsid w:val="00720FF3"/>
    <w:rsid w:val="007E0D25"/>
    <w:rsid w:val="008B3B98"/>
    <w:rsid w:val="00A9034A"/>
    <w:rsid w:val="00B176BA"/>
    <w:rsid w:val="00B71F14"/>
    <w:rsid w:val="00BE4C94"/>
    <w:rsid w:val="00C87A38"/>
    <w:rsid w:val="00D11305"/>
    <w:rsid w:val="00D14417"/>
    <w:rsid w:val="00D938C7"/>
    <w:rsid w:val="00EF4A8D"/>
    <w:rsid w:val="00F256AD"/>
    <w:rsid w:val="00F2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9334E"/>
  <w15:chartTrackingRefBased/>
  <w15:docId w15:val="{A58C62C1-7117-4D34-AB12-31BBF76F0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1F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F14"/>
  </w:style>
  <w:style w:type="paragraph" w:styleId="Piedepgina">
    <w:name w:val="footer"/>
    <w:basedOn w:val="Normal"/>
    <w:link w:val="PiedepginaCar"/>
    <w:uiPriority w:val="99"/>
    <w:unhideWhenUsed/>
    <w:rsid w:val="00B71F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HERNÁNDEZ VALENCIA</dc:creator>
  <cp:keywords/>
  <dc:description/>
  <cp:lastModifiedBy>Colegio Jardín Lo Prado</cp:lastModifiedBy>
  <cp:revision>2</cp:revision>
  <dcterms:created xsi:type="dcterms:W3CDTF">2020-10-08T14:04:00Z</dcterms:created>
  <dcterms:modified xsi:type="dcterms:W3CDTF">2020-10-08T14:04:00Z</dcterms:modified>
</cp:coreProperties>
</file>